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B0D" w:rsidRDefault="00357B0D" w:rsidP="00995022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4\Desktop\сетка занятий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Desktop\сетка занятий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B0D" w:rsidRDefault="00357B0D" w:rsidP="00995022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357B0D" w:rsidRDefault="00357B0D" w:rsidP="00995022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357B0D" w:rsidRDefault="00357B0D" w:rsidP="00995022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357B0D" w:rsidRDefault="00357B0D" w:rsidP="00995022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357B0D" w:rsidRDefault="00357B0D" w:rsidP="00995022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995022" w:rsidRDefault="00995022" w:rsidP="00357B0D">
      <w:pPr>
        <w:pStyle w:val="a3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995022">
        <w:rPr>
          <w:rFonts w:ascii="Times New Roman" w:hAnsi="Times New Roman" w:cs="Times New Roman"/>
          <w:b/>
          <w:sz w:val="32"/>
          <w:szCs w:val="32"/>
        </w:rPr>
        <w:t>Муниципальное бюджетное дошкольное образовательное учреждение «</w:t>
      </w:r>
      <w:proofErr w:type="spellStart"/>
      <w:r w:rsidRPr="00995022">
        <w:rPr>
          <w:rFonts w:ascii="Times New Roman" w:hAnsi="Times New Roman" w:cs="Times New Roman"/>
          <w:b/>
          <w:sz w:val="32"/>
          <w:szCs w:val="32"/>
        </w:rPr>
        <w:t>Вахитовский</w:t>
      </w:r>
      <w:proofErr w:type="spellEnd"/>
      <w:r w:rsidRPr="00995022">
        <w:rPr>
          <w:rFonts w:ascii="Times New Roman" w:hAnsi="Times New Roman" w:cs="Times New Roman"/>
          <w:b/>
          <w:sz w:val="32"/>
          <w:szCs w:val="32"/>
        </w:rPr>
        <w:t xml:space="preserve"> детский сад»</w:t>
      </w:r>
    </w:p>
    <w:p w:rsidR="00995022" w:rsidRDefault="00995022" w:rsidP="00995022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95022" w:rsidRDefault="00995022" w:rsidP="00995022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95022" w:rsidRDefault="00995022" w:rsidP="00995022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95022" w:rsidRDefault="00995022" w:rsidP="00995022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Список детей</w:t>
      </w:r>
    </w:p>
    <w:p w:rsidR="00995022" w:rsidRDefault="00995022" w:rsidP="00995022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95022" w:rsidRPr="00995022" w:rsidRDefault="00297CE9" w:rsidP="00995022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на 2015 – 2016</w:t>
      </w:r>
      <w:r w:rsidR="00995022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995022" w:rsidRDefault="00995022" w:rsidP="00D538B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153"/>
        <w:gridCol w:w="1667"/>
        <w:gridCol w:w="1134"/>
        <w:gridCol w:w="2942"/>
      </w:tblGrid>
      <w:tr w:rsidR="00995022" w:rsidTr="009B2511">
        <w:tc>
          <w:tcPr>
            <w:tcW w:w="675" w:type="dxa"/>
          </w:tcPr>
          <w:p w:rsidR="00995022" w:rsidRPr="00995022" w:rsidRDefault="00995022" w:rsidP="0099502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502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995022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995022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3153" w:type="dxa"/>
          </w:tcPr>
          <w:p w:rsidR="00995022" w:rsidRPr="00995022" w:rsidRDefault="00995022" w:rsidP="0099502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 ребёнка</w:t>
            </w:r>
          </w:p>
        </w:tc>
        <w:tc>
          <w:tcPr>
            <w:tcW w:w="1667" w:type="dxa"/>
          </w:tcPr>
          <w:p w:rsidR="00995022" w:rsidRPr="00995022" w:rsidRDefault="00995022" w:rsidP="0099502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1134" w:type="dxa"/>
          </w:tcPr>
          <w:p w:rsidR="00995022" w:rsidRPr="00AB2B50" w:rsidRDefault="00AB2B50" w:rsidP="00AB2B50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оплата</w:t>
            </w:r>
          </w:p>
        </w:tc>
        <w:tc>
          <w:tcPr>
            <w:tcW w:w="2942" w:type="dxa"/>
          </w:tcPr>
          <w:p w:rsidR="00995022" w:rsidRPr="00AB2B50" w:rsidRDefault="00AB2B50" w:rsidP="00AB2B50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родители</w:t>
            </w:r>
          </w:p>
        </w:tc>
      </w:tr>
      <w:tr w:rsidR="00995022" w:rsidTr="009B2511">
        <w:tc>
          <w:tcPr>
            <w:tcW w:w="675" w:type="dxa"/>
          </w:tcPr>
          <w:p w:rsidR="00995022" w:rsidRPr="009B2511" w:rsidRDefault="009B2511" w:rsidP="009B251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5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53" w:type="dxa"/>
          </w:tcPr>
          <w:p w:rsidR="00995022" w:rsidRDefault="009B2511" w:rsidP="009B25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B2511">
              <w:rPr>
                <w:rFonts w:ascii="Times New Roman" w:hAnsi="Times New Roman" w:cs="Times New Roman"/>
                <w:sz w:val="28"/>
                <w:szCs w:val="28"/>
              </w:rPr>
              <w:t>Закирова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B2511" w:rsidRDefault="009B2511" w:rsidP="009B25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</w:p>
          <w:p w:rsidR="009B2511" w:rsidRPr="009B2511" w:rsidRDefault="009B2511" w:rsidP="009B25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Раиловна</w:t>
            </w:r>
            <w:proofErr w:type="spellEnd"/>
          </w:p>
        </w:tc>
        <w:tc>
          <w:tcPr>
            <w:tcW w:w="1667" w:type="dxa"/>
          </w:tcPr>
          <w:p w:rsidR="00995022" w:rsidRDefault="009B2511" w:rsidP="00E67B6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24.01.2010</w:t>
            </w:r>
          </w:p>
          <w:p w:rsidR="00E67B60" w:rsidRPr="009B2511" w:rsidRDefault="00E67B60" w:rsidP="009B251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95022" w:rsidRPr="009B2511" w:rsidRDefault="009B2511" w:rsidP="009B251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251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942" w:type="dxa"/>
          </w:tcPr>
          <w:p w:rsidR="00995022" w:rsidRDefault="009B2511" w:rsidP="009B25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B2511">
              <w:rPr>
                <w:rFonts w:ascii="Times New Roman" w:hAnsi="Times New Roman" w:cs="Times New Roman"/>
                <w:sz w:val="28"/>
                <w:szCs w:val="28"/>
              </w:rPr>
              <w:t>Закирова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Халимовна</w:t>
            </w:r>
            <w:proofErr w:type="spellEnd"/>
          </w:p>
          <w:p w:rsidR="009B2511" w:rsidRDefault="009B2511" w:rsidP="009B25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Закиров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Раиль</w:t>
            </w:r>
            <w:proofErr w:type="spellEnd"/>
          </w:p>
          <w:p w:rsidR="009B2511" w:rsidRDefault="009B2511" w:rsidP="009B25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Дамирович</w:t>
            </w:r>
            <w:proofErr w:type="spellEnd"/>
          </w:p>
          <w:p w:rsidR="009B2511" w:rsidRPr="009B2511" w:rsidRDefault="009B2511" w:rsidP="009B25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95022" w:rsidTr="009B2511">
        <w:tc>
          <w:tcPr>
            <w:tcW w:w="675" w:type="dxa"/>
          </w:tcPr>
          <w:p w:rsidR="00995022" w:rsidRPr="009B2511" w:rsidRDefault="009B2511" w:rsidP="009B251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53" w:type="dxa"/>
          </w:tcPr>
          <w:p w:rsidR="00995022" w:rsidRDefault="009B2511" w:rsidP="009B25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B2511">
              <w:rPr>
                <w:rFonts w:ascii="Times New Roman" w:hAnsi="Times New Roman" w:cs="Times New Roman"/>
                <w:sz w:val="28"/>
                <w:szCs w:val="28"/>
              </w:rPr>
              <w:t>Гимадетдинова</w:t>
            </w:r>
          </w:p>
          <w:p w:rsidR="00E67B60" w:rsidRDefault="00E67B60" w:rsidP="009B25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Айгиза</w:t>
            </w:r>
            <w:proofErr w:type="spellEnd"/>
          </w:p>
          <w:p w:rsidR="00E67B60" w:rsidRDefault="00E67B60" w:rsidP="009B25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  <w:p w:rsidR="00297CE9" w:rsidRPr="009B2511" w:rsidRDefault="00297CE9" w:rsidP="009B25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7" w:type="dxa"/>
          </w:tcPr>
          <w:p w:rsidR="00995022" w:rsidRPr="00E67B60" w:rsidRDefault="00E67B60" w:rsidP="00E67B6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20.05.2014</w:t>
            </w:r>
          </w:p>
        </w:tc>
        <w:tc>
          <w:tcPr>
            <w:tcW w:w="1134" w:type="dxa"/>
          </w:tcPr>
          <w:p w:rsidR="00995022" w:rsidRPr="00E67B60" w:rsidRDefault="00E67B60" w:rsidP="00E67B6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942" w:type="dxa"/>
          </w:tcPr>
          <w:p w:rsidR="00995022" w:rsidRDefault="00E67B60" w:rsidP="00E67B6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67B60">
              <w:rPr>
                <w:rFonts w:ascii="Times New Roman" w:hAnsi="Times New Roman" w:cs="Times New Roman"/>
                <w:sz w:val="28"/>
                <w:szCs w:val="28"/>
              </w:rPr>
              <w:t>Гимадетдинова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Ахтямовна</w:t>
            </w:r>
            <w:proofErr w:type="spellEnd"/>
          </w:p>
          <w:p w:rsidR="00E67B60" w:rsidRDefault="00E67B60" w:rsidP="00E67B6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Гимадетдинов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</w:p>
          <w:p w:rsidR="00E67B60" w:rsidRDefault="00E67B60" w:rsidP="00E67B6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Искандерович</w:t>
            </w:r>
            <w:proofErr w:type="spellEnd"/>
          </w:p>
          <w:p w:rsidR="00E67B60" w:rsidRPr="00E67B60" w:rsidRDefault="00E67B60" w:rsidP="00E67B6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7CE9" w:rsidTr="009B2511">
        <w:tc>
          <w:tcPr>
            <w:tcW w:w="675" w:type="dxa"/>
          </w:tcPr>
          <w:p w:rsidR="00297CE9" w:rsidRDefault="00297CE9" w:rsidP="009B2511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53" w:type="dxa"/>
          </w:tcPr>
          <w:p w:rsidR="00297CE9" w:rsidRDefault="00297CE9" w:rsidP="00297CE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B2511">
              <w:rPr>
                <w:rFonts w:ascii="Times New Roman" w:hAnsi="Times New Roman" w:cs="Times New Roman"/>
                <w:sz w:val="28"/>
                <w:szCs w:val="28"/>
              </w:rPr>
              <w:t>Гимадетдинова</w:t>
            </w:r>
          </w:p>
          <w:p w:rsidR="00297CE9" w:rsidRDefault="00297CE9" w:rsidP="00297CE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Алина</w:t>
            </w:r>
          </w:p>
          <w:p w:rsidR="00297CE9" w:rsidRDefault="00297CE9" w:rsidP="00297CE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  <w:p w:rsidR="00297CE9" w:rsidRPr="009B2511" w:rsidRDefault="00297CE9" w:rsidP="009B251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7" w:type="dxa"/>
          </w:tcPr>
          <w:p w:rsidR="00297CE9" w:rsidRDefault="00297CE9" w:rsidP="00E67B6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15.11.2013</w:t>
            </w:r>
          </w:p>
        </w:tc>
        <w:tc>
          <w:tcPr>
            <w:tcW w:w="1134" w:type="dxa"/>
          </w:tcPr>
          <w:p w:rsidR="00297CE9" w:rsidRDefault="00297CE9" w:rsidP="00E67B6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942" w:type="dxa"/>
          </w:tcPr>
          <w:p w:rsidR="00297CE9" w:rsidRDefault="00297CE9" w:rsidP="00297CE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67B60">
              <w:rPr>
                <w:rFonts w:ascii="Times New Roman" w:hAnsi="Times New Roman" w:cs="Times New Roman"/>
                <w:sz w:val="28"/>
                <w:szCs w:val="28"/>
              </w:rPr>
              <w:t>Гимадетдинова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Ахтямовна</w:t>
            </w:r>
            <w:proofErr w:type="spellEnd"/>
          </w:p>
          <w:p w:rsidR="00297CE9" w:rsidRDefault="00297CE9" w:rsidP="00297CE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Гимадетдинов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</w:p>
          <w:p w:rsidR="00297CE9" w:rsidRPr="00E67B60" w:rsidRDefault="00297CE9" w:rsidP="00297CE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Искандерович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D538B6" w:rsidRDefault="00D538B6" w:rsidP="00D538B6">
      <w:pPr>
        <w:pStyle w:val="a3"/>
        <w:jc w:val="right"/>
      </w:pPr>
      <w:r>
        <w:t xml:space="preserve"> </w:t>
      </w:r>
    </w:p>
    <w:p w:rsidR="00D538B6" w:rsidRPr="00D538B6" w:rsidRDefault="00D538B6" w:rsidP="00D538B6">
      <w:pPr>
        <w:pStyle w:val="a3"/>
      </w:pPr>
    </w:p>
    <w:sectPr w:rsidR="00D538B6" w:rsidRPr="00D53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8B6"/>
    <w:rsid w:val="0018034D"/>
    <w:rsid w:val="00297CE9"/>
    <w:rsid w:val="00357B0D"/>
    <w:rsid w:val="00977D94"/>
    <w:rsid w:val="00995022"/>
    <w:rsid w:val="009B2511"/>
    <w:rsid w:val="00AB2B50"/>
    <w:rsid w:val="00D538B6"/>
    <w:rsid w:val="00E67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38B6"/>
    <w:pPr>
      <w:spacing w:after="0" w:line="240" w:lineRule="auto"/>
    </w:pPr>
  </w:style>
  <w:style w:type="table" w:styleId="a4">
    <w:name w:val="Table Grid"/>
    <w:basedOn w:val="a1"/>
    <w:uiPriority w:val="59"/>
    <w:rsid w:val="001803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57B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7B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38B6"/>
    <w:pPr>
      <w:spacing w:after="0" w:line="240" w:lineRule="auto"/>
    </w:pPr>
  </w:style>
  <w:style w:type="table" w:styleId="a4">
    <w:name w:val="Table Grid"/>
    <w:basedOn w:val="a1"/>
    <w:uiPriority w:val="59"/>
    <w:rsid w:val="001803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57B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57B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4</cp:lastModifiedBy>
  <cp:revision>5</cp:revision>
  <dcterms:created xsi:type="dcterms:W3CDTF">2014-09-08T03:43:00Z</dcterms:created>
  <dcterms:modified xsi:type="dcterms:W3CDTF">2015-11-24T07:28:00Z</dcterms:modified>
</cp:coreProperties>
</file>